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94037" w:rsidRPr="00594037">
        <w:t>ООО «Арт Авиа»</w:t>
      </w:r>
      <w:r w:rsidRPr="00591503">
        <w:t xml:space="preserve">, зарегистрированному по адресу: </w:t>
      </w:r>
      <w:r w:rsidR="00594037" w:rsidRPr="00594037">
        <w:t>ул. Шаболовка, д. 10, к. 2, помещ. 19/4, вн. тер. г. муниципальный округ Якиманка, г. Москва, 119049</w:t>
      </w:r>
      <w:r w:rsidRPr="00591503">
        <w:t>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594037" w:rsidRPr="00594037">
        <w:t>ООО «Арт Авиа»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594037" w:rsidRPr="00594037">
        <w:t>ООО «А</w:t>
      </w:r>
      <w:bookmarkStart w:id="1" w:name="_GoBack"/>
      <w:bookmarkEnd w:id="1"/>
      <w:r w:rsidR="00594037" w:rsidRPr="00594037">
        <w:t>рт Авиа»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>
        <w:t>ООО «</w:t>
      </w:r>
      <w:r w:rsidR="00594037" w:rsidRPr="00594037">
        <w:t>ООО «Арт Авиа»</w:t>
      </w:r>
      <w:r w:rsidR="00A10636" w:rsidRPr="00A10636">
        <w:t>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94037"/>
    <w:rsid w:val="005A6113"/>
    <w:rsid w:val="00770FEA"/>
    <w:rsid w:val="008337DA"/>
    <w:rsid w:val="008B7FC3"/>
    <w:rsid w:val="00A071D6"/>
    <w:rsid w:val="00A10636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504</Words>
  <Characters>2874</Characters>
  <Application>Microsoft Office Word</Application>
  <DocSecurity>0</DocSecurity>
  <Lines>23</Lines>
  <Paragraphs>6</Paragraphs>
  <ScaleCrop>false</ScaleCrop>
  <Company>Роснефть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Mikhail Pavlov</cp:lastModifiedBy>
  <cp:revision>13</cp:revision>
  <dcterms:created xsi:type="dcterms:W3CDTF">2022-10-17T07:51:00Z</dcterms:created>
  <dcterms:modified xsi:type="dcterms:W3CDTF">2025-09-04T08:47:00Z</dcterms:modified>
</cp:coreProperties>
</file>